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BFA5" w14:textId="2BFAF279" w:rsidR="00E024FF" w:rsidRPr="00FA3451" w:rsidRDefault="00E024FF">
      <w:pPr>
        <w:rPr>
          <w:b/>
          <w:bCs/>
        </w:rPr>
      </w:pPr>
      <w:r w:rsidRPr="00FA3451">
        <w:rPr>
          <w:b/>
          <w:bCs/>
        </w:rPr>
        <w:t>Davis Democratic Club Board Meeting Minutes</w:t>
      </w:r>
    </w:p>
    <w:p w14:paraId="148E3FC9" w14:textId="658BADD5" w:rsidR="00E024FF" w:rsidRPr="00FA3451" w:rsidRDefault="00E024FF">
      <w:pPr>
        <w:rPr>
          <w:b/>
          <w:bCs/>
        </w:rPr>
      </w:pPr>
      <w:r w:rsidRPr="00FA3451">
        <w:rPr>
          <w:b/>
          <w:bCs/>
        </w:rPr>
        <w:t>August 5, 2025</w:t>
      </w:r>
    </w:p>
    <w:p w14:paraId="3DAFD7C6" w14:textId="1D45153B" w:rsidR="00E024FF" w:rsidRDefault="00E024FF">
      <w:r>
        <w:t xml:space="preserve">President Stephen Souza called the meeting to order. Also attending were Richard Yamagata, Eileen </w:t>
      </w:r>
      <w:proofErr w:type="spellStart"/>
      <w:r>
        <w:t>Samitz</w:t>
      </w:r>
      <w:proofErr w:type="spellEnd"/>
      <w:r>
        <w:t>, Bob</w:t>
      </w:r>
      <w:r w:rsidR="00FA3451">
        <w:t xml:space="preserve"> </w:t>
      </w:r>
      <w:proofErr w:type="spellStart"/>
      <w:r>
        <w:t>Bockwinkel</w:t>
      </w:r>
      <w:proofErr w:type="spellEnd"/>
      <w:r>
        <w:t xml:space="preserve">, Elizabeth Reay, Gary Hopkins, Barbara Sommer, Rick Gonzales, Ameer </w:t>
      </w:r>
      <w:proofErr w:type="spellStart"/>
      <w:r>
        <w:t>A</w:t>
      </w:r>
      <w:r w:rsidR="00FA3451">
        <w:t>l</w:t>
      </w:r>
      <w:r>
        <w:t>sawaf</w:t>
      </w:r>
      <w:proofErr w:type="spellEnd"/>
      <w:r>
        <w:t xml:space="preserve">, Oliver Snow, Thomas Alvarez, Giles </w:t>
      </w:r>
      <w:r w:rsidR="00FA3451">
        <w:t>Giovinazzi</w:t>
      </w:r>
      <w:r>
        <w:t>, Bob Marr, and Jan Agee.</w:t>
      </w:r>
    </w:p>
    <w:p w14:paraId="417D6DEF" w14:textId="2F633360" w:rsidR="00E024FF" w:rsidRDefault="00E024FF">
      <w:r>
        <w:t>The agenda was approved. There were no written minutes from the previous meeting.</w:t>
      </w:r>
    </w:p>
    <w:p w14:paraId="44982134" w14:textId="6A572AE7" w:rsidR="00E024FF" w:rsidRDefault="00E024FF">
      <w:r>
        <w:t xml:space="preserve">Thomas reported </w:t>
      </w:r>
      <w:r w:rsidR="009C0CFE">
        <w:t xml:space="preserve">that </w:t>
      </w:r>
      <w:r>
        <w:t xml:space="preserve">the </w:t>
      </w:r>
      <w:r w:rsidR="00675492">
        <w:t xml:space="preserve">Davis </w:t>
      </w:r>
      <w:r>
        <w:t>College Democrats</w:t>
      </w:r>
      <w:r w:rsidR="009C0CFE">
        <w:t xml:space="preserve"> </w:t>
      </w:r>
      <w:r>
        <w:t>had an active July</w:t>
      </w:r>
      <w:r w:rsidR="00B02E9D">
        <w:t>, including</w:t>
      </w:r>
      <w:r w:rsidR="00FF51B3">
        <w:t xml:space="preserve"> </w:t>
      </w:r>
      <w:r>
        <w:t xml:space="preserve">going to the state legislature, providing witness testimony on legislation, phone banking for a Virginia House seat, </w:t>
      </w:r>
      <w:r w:rsidR="009C0CFE">
        <w:t xml:space="preserve">and </w:t>
      </w:r>
      <w:r>
        <w:t>attending Mike Thompson’s Napa fundraiser and Town Hall at UCD on research cuts.</w:t>
      </w:r>
    </w:p>
    <w:p w14:paraId="4C3F37E9" w14:textId="4F243EF4" w:rsidR="00E024FF" w:rsidRDefault="00E024FF">
      <w:r>
        <w:t xml:space="preserve">Giles reminded the group about the Yolo </w:t>
      </w:r>
      <w:r w:rsidR="00E6513B">
        <w:t xml:space="preserve">County </w:t>
      </w:r>
      <w:r>
        <w:t>Democratic Central Committee’s</w:t>
      </w:r>
      <w:r w:rsidR="00B66276">
        <w:t xml:space="preserve"> (YCDCC)</w:t>
      </w:r>
      <w:r>
        <w:t xml:space="preserve"> August bash in West Sacramento on August 9. He also encouraged people to sign up for a shift at the </w:t>
      </w:r>
      <w:r w:rsidR="00DF2734">
        <w:t>YCDCC’s t</w:t>
      </w:r>
      <w:r>
        <w:t>able at the Yolo Country Fair</w:t>
      </w:r>
      <w:r w:rsidR="00BA30AC">
        <w:t xml:space="preserve"> (Aug</w:t>
      </w:r>
      <w:r w:rsidR="00EF3F9E">
        <w:t xml:space="preserve">. 12-17). </w:t>
      </w:r>
      <w:r>
        <w:t xml:space="preserve"> </w:t>
      </w:r>
      <w:r w:rsidR="0004591A">
        <w:t xml:space="preserve">Oliver reported that there will be two open </w:t>
      </w:r>
      <w:r w:rsidR="009C0CFE">
        <w:t>District</w:t>
      </w:r>
      <w:r w:rsidR="0004591A">
        <w:t xml:space="preserve"> 4 seats on the Central Committee, as Zaid and Han</w:t>
      </w:r>
      <w:r w:rsidR="009C0CFE">
        <w:t xml:space="preserve">a </w:t>
      </w:r>
      <w:r w:rsidR="0004591A">
        <w:t>will be moving. Oliver will also be moving to Sacramento soon.</w:t>
      </w:r>
    </w:p>
    <w:p w14:paraId="30BA86F8" w14:textId="5B22D434" w:rsidR="0004591A" w:rsidRDefault="0004591A">
      <w:r>
        <w:t xml:space="preserve">Sister District/Indivisible and the Verbs </w:t>
      </w:r>
      <w:r w:rsidR="00325200">
        <w:t>will be</w:t>
      </w:r>
      <w:r>
        <w:t xml:space="preserve"> holding </w:t>
      </w:r>
      <w:r w:rsidR="00C91C20">
        <w:t xml:space="preserve">organizational </w:t>
      </w:r>
      <w:r>
        <w:t xml:space="preserve">get-togethers </w:t>
      </w:r>
      <w:r w:rsidR="0059112E">
        <w:t xml:space="preserve">on </w:t>
      </w:r>
      <w:r>
        <w:t>the second Tuesday of every month</w:t>
      </w:r>
      <w:r w:rsidR="00E22A57" w:rsidRPr="00E22A57">
        <w:t xml:space="preserve"> </w:t>
      </w:r>
      <w:r w:rsidR="00E22A57">
        <w:t xml:space="preserve">at 5:30pm at </w:t>
      </w:r>
      <w:proofErr w:type="spellStart"/>
      <w:r w:rsidR="00E22A57">
        <w:t>Dunloe</w:t>
      </w:r>
      <w:proofErr w:type="spellEnd"/>
      <w:r w:rsidR="00E22A57">
        <w:t xml:space="preserve"> Brewery on Olive Drive</w:t>
      </w:r>
      <w:r>
        <w:t xml:space="preserve">. The Club discussed giving $500 to </w:t>
      </w:r>
      <w:r w:rsidR="009C0CFE">
        <w:t>Indivisible</w:t>
      </w:r>
      <w:r>
        <w:t xml:space="preserve"> to support its postcard writing efforts.</w:t>
      </w:r>
    </w:p>
    <w:p w14:paraId="09E4D3AD" w14:textId="42AB1F76" w:rsidR="0004591A" w:rsidRDefault="0004591A">
      <w:r>
        <w:t>Ameer reported that at the end of June the Club ha</w:t>
      </w:r>
      <w:r w:rsidR="00D95684">
        <w:t>d</w:t>
      </w:r>
      <w:r>
        <w:t xml:space="preserve"> $25,541</w:t>
      </w:r>
      <w:r w:rsidR="003B0F62">
        <w:t>,</w:t>
      </w:r>
      <w:r>
        <w:t xml:space="preserve"> and at the end of July it w</w:t>
      </w:r>
      <w:r w:rsidR="009C0CFE">
        <w:t xml:space="preserve">ill </w:t>
      </w:r>
      <w:r>
        <w:t>be about $26,600.</w:t>
      </w:r>
    </w:p>
    <w:p w14:paraId="0894C944" w14:textId="794C6B1D" w:rsidR="0004591A" w:rsidRDefault="0004591A">
      <w:r>
        <w:t>Gary said that the Club has 163 members, which is 119 family units. This number is behind last year’s total, and 70 people have not renewed</w:t>
      </w:r>
      <w:r w:rsidR="009C0CFE">
        <w:t xml:space="preserve"> their membership</w:t>
      </w:r>
      <w:r w:rsidR="001C1C2C">
        <w:t>s</w:t>
      </w:r>
      <w:r>
        <w:t xml:space="preserve">. </w:t>
      </w:r>
      <w:r w:rsidR="00623BA6">
        <w:t>Rick has been doing as much as he can with follow-up calls, but he does not want to keep calling people who have not responded multiple times.</w:t>
      </w:r>
    </w:p>
    <w:p w14:paraId="25EE195C" w14:textId="0F794454" w:rsidR="005A70AA" w:rsidRDefault="00623BA6">
      <w:r>
        <w:t xml:space="preserve">Barbara Sommer gave an update about her work with the newsletter and the website. She did not want the Club to discuss her </w:t>
      </w:r>
      <w:r w:rsidR="005F533E">
        <w:t xml:space="preserve">potential </w:t>
      </w:r>
      <w:r w:rsidR="009C0CFE">
        <w:t>B</w:t>
      </w:r>
      <w:r>
        <w:t xml:space="preserve">oard membership until she shared her </w:t>
      </w:r>
      <w:r w:rsidR="009C0CFE">
        <w:t>thoughts</w:t>
      </w:r>
      <w:r w:rsidR="004D1B92">
        <w:t xml:space="preserve"> about the website. She noted that </w:t>
      </w:r>
      <w:r w:rsidR="00377F75">
        <w:t xml:space="preserve">the </w:t>
      </w:r>
      <w:r w:rsidR="00BA77D3">
        <w:t xml:space="preserve">outdated </w:t>
      </w:r>
      <w:r w:rsidR="00377F75">
        <w:t>website</w:t>
      </w:r>
      <w:r w:rsidR="004D1B92">
        <w:t xml:space="preserve"> is a much more serious problem than the newsletter, and </w:t>
      </w:r>
      <w:r w:rsidR="009C0CFE">
        <w:t xml:space="preserve">it should be the priority. She </w:t>
      </w:r>
      <w:r w:rsidR="004D1B92">
        <w:t xml:space="preserve">was unable to fix the </w:t>
      </w:r>
      <w:r w:rsidR="005273EC">
        <w:t>problems. S</w:t>
      </w:r>
      <w:r w:rsidR="004D1B92">
        <w:t>o</w:t>
      </w:r>
      <w:r w:rsidR="005273EC">
        <w:t>,</w:t>
      </w:r>
      <w:r w:rsidR="004D1B92">
        <w:t xml:space="preserve"> as has been mentioned at previous meetings, </w:t>
      </w:r>
      <w:r w:rsidR="00DB7944">
        <w:t xml:space="preserve">the consensus was </w:t>
      </w:r>
      <w:r w:rsidR="00795D96">
        <w:t xml:space="preserve">that </w:t>
      </w:r>
      <w:r w:rsidR="004D1B92">
        <w:t>the Central Committee and the Club need professional help to create a functional website.</w:t>
      </w:r>
      <w:r w:rsidR="005A70AA">
        <w:t xml:space="preserve"> </w:t>
      </w:r>
    </w:p>
    <w:p w14:paraId="4585C21C" w14:textId="332044D9" w:rsidR="00623BA6" w:rsidRDefault="00083B4D">
      <w:r>
        <w:t>Furthermore, i</w:t>
      </w:r>
      <w:r w:rsidR="00795D96">
        <w:t xml:space="preserve">t was noted that </w:t>
      </w:r>
      <w:r w:rsidR="005A70AA">
        <w:t>Richard should continue to send out announcements about upcoming events, because</w:t>
      </w:r>
      <w:r w:rsidR="009D1E51">
        <w:t xml:space="preserve"> this is the information that members are most interested in</w:t>
      </w:r>
      <w:r w:rsidR="005A70AA">
        <w:t>.</w:t>
      </w:r>
    </w:p>
    <w:p w14:paraId="220C2977" w14:textId="10EB27B7" w:rsidR="005273EC" w:rsidRDefault="004D1B92">
      <w:r>
        <w:t xml:space="preserve">After the discussion, the Board voted unanimously </w:t>
      </w:r>
      <w:r w:rsidR="00C1520A">
        <w:t xml:space="preserve">to </w:t>
      </w:r>
      <w:r w:rsidR="00874FE5">
        <w:t>add</w:t>
      </w:r>
      <w:r w:rsidR="00FA3451">
        <w:t xml:space="preserve"> </w:t>
      </w:r>
      <w:r>
        <w:t>Barbara</w:t>
      </w:r>
      <w:r w:rsidR="00FA3451">
        <w:t xml:space="preserve"> </w:t>
      </w:r>
      <w:r w:rsidR="00874FE5">
        <w:t>to</w:t>
      </w:r>
      <w:r w:rsidR="00C1520A">
        <w:t xml:space="preserve"> </w:t>
      </w:r>
      <w:r w:rsidR="00FA3451">
        <w:t>the Board</w:t>
      </w:r>
      <w:r>
        <w:t>.</w:t>
      </w:r>
    </w:p>
    <w:p w14:paraId="27B5D6E4" w14:textId="3C900636" w:rsidR="005273EC" w:rsidRDefault="00FA3451">
      <w:r>
        <w:t xml:space="preserve">Announcements were made about upcoming events. </w:t>
      </w:r>
    </w:p>
    <w:p w14:paraId="79065DFE" w14:textId="442AC35C" w:rsidR="002D788E" w:rsidRDefault="00D758DD">
      <w:r>
        <w:t xml:space="preserve">Reminders were repeated about </w:t>
      </w:r>
      <w:r w:rsidR="008B3851">
        <w:t>the Yolo County Fair and t</w:t>
      </w:r>
      <w:r w:rsidR="00FA3451">
        <w:t xml:space="preserve">he Central </w:t>
      </w:r>
      <w:r w:rsidR="008B3851">
        <w:t>Committee’s</w:t>
      </w:r>
      <w:r w:rsidR="00FA3451">
        <w:t xml:space="preserve"> fundraiser.</w:t>
      </w:r>
      <w:r w:rsidR="008B5470">
        <w:t xml:space="preserve"> </w:t>
      </w:r>
      <w:r w:rsidR="00FA3451">
        <w:t>Indivi</w:t>
      </w:r>
      <w:r w:rsidR="005273EC">
        <w:t xml:space="preserve">sible </w:t>
      </w:r>
      <w:r w:rsidR="00FA3451">
        <w:t>Yolo, The Phoenix Co</w:t>
      </w:r>
      <w:r w:rsidR="005273EC">
        <w:t>a</w:t>
      </w:r>
      <w:r w:rsidR="00FA3451">
        <w:t>l</w:t>
      </w:r>
      <w:r w:rsidR="005273EC">
        <w:t>ition</w:t>
      </w:r>
      <w:r w:rsidR="00FA3451">
        <w:t>, and Brown Issues</w:t>
      </w:r>
      <w:r w:rsidR="008B5470">
        <w:t xml:space="preserve"> will receive awards at the fundraiser</w:t>
      </w:r>
      <w:r w:rsidR="00FA3451">
        <w:t xml:space="preserve">. </w:t>
      </w:r>
    </w:p>
    <w:p w14:paraId="058B8886" w14:textId="58EF1AC3" w:rsidR="00FA3451" w:rsidRDefault="002D788E">
      <w:r>
        <w:t>T</w:t>
      </w:r>
      <w:r w:rsidR="00FA3451">
        <w:t>he</w:t>
      </w:r>
      <w:r>
        <w:t xml:space="preserve"> </w:t>
      </w:r>
      <w:r w:rsidR="00FA3451">
        <w:t>Club’s Fall BBQ will be held at Stephen’s house</w:t>
      </w:r>
      <w:r>
        <w:t xml:space="preserve"> on October 25 from 2 to 5pm.</w:t>
      </w:r>
    </w:p>
    <w:p w14:paraId="15C34E20" w14:textId="46111A6C" w:rsidR="00FA3451" w:rsidRDefault="00FA3451">
      <w:r>
        <w:t>Kudos went to Barbara, Richard, and Rick. The meeting adjourned at 8:06pm, and the next meeting will be September 7.</w:t>
      </w:r>
    </w:p>
    <w:p w14:paraId="15C4D795" w14:textId="77777777" w:rsidR="00FA3451" w:rsidRDefault="00FA3451"/>
    <w:p w14:paraId="50C3499E" w14:textId="77777777" w:rsidR="00FA3451" w:rsidRDefault="00FA3451"/>
    <w:p w14:paraId="71EBC2D4" w14:textId="77777777" w:rsidR="00FA3451" w:rsidRDefault="00FA3451"/>
    <w:p w14:paraId="394B189D" w14:textId="77777777" w:rsidR="004D1B92" w:rsidRDefault="004D1B92"/>
    <w:p w14:paraId="2FE0773E" w14:textId="77777777" w:rsidR="004D1B92" w:rsidRDefault="004D1B92"/>
    <w:p w14:paraId="2818DA8C" w14:textId="77777777" w:rsidR="00623BA6" w:rsidRDefault="00623BA6"/>
    <w:p w14:paraId="2115829D" w14:textId="77777777" w:rsidR="0004591A" w:rsidRDefault="0004591A"/>
    <w:p w14:paraId="30669B67" w14:textId="77777777" w:rsidR="0004591A" w:rsidRDefault="0004591A"/>
    <w:p w14:paraId="63C09DA9" w14:textId="77777777" w:rsidR="0004591A" w:rsidRDefault="0004591A"/>
    <w:sectPr w:rsidR="00045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FF"/>
    <w:rsid w:val="00002A14"/>
    <w:rsid w:val="0004591A"/>
    <w:rsid w:val="00083B4D"/>
    <w:rsid w:val="001C1C2C"/>
    <w:rsid w:val="002179E3"/>
    <w:rsid w:val="002D788E"/>
    <w:rsid w:val="00325200"/>
    <w:rsid w:val="00356D97"/>
    <w:rsid w:val="00377F75"/>
    <w:rsid w:val="003B0F62"/>
    <w:rsid w:val="004D1B92"/>
    <w:rsid w:val="005273EC"/>
    <w:rsid w:val="0059112E"/>
    <w:rsid w:val="005A70AA"/>
    <w:rsid w:val="005F4181"/>
    <w:rsid w:val="005F533E"/>
    <w:rsid w:val="00623BA6"/>
    <w:rsid w:val="00675492"/>
    <w:rsid w:val="00795D96"/>
    <w:rsid w:val="007E42CB"/>
    <w:rsid w:val="00837420"/>
    <w:rsid w:val="00874FE5"/>
    <w:rsid w:val="008B3851"/>
    <w:rsid w:val="008B5470"/>
    <w:rsid w:val="009C0CFE"/>
    <w:rsid w:val="009D1E51"/>
    <w:rsid w:val="00A70A22"/>
    <w:rsid w:val="00AF4044"/>
    <w:rsid w:val="00B02E9D"/>
    <w:rsid w:val="00B66276"/>
    <w:rsid w:val="00BA30AC"/>
    <w:rsid w:val="00BA77D3"/>
    <w:rsid w:val="00C1520A"/>
    <w:rsid w:val="00C17152"/>
    <w:rsid w:val="00C37127"/>
    <w:rsid w:val="00C91C20"/>
    <w:rsid w:val="00D758DD"/>
    <w:rsid w:val="00D95684"/>
    <w:rsid w:val="00DB7944"/>
    <w:rsid w:val="00DD3542"/>
    <w:rsid w:val="00DE2C91"/>
    <w:rsid w:val="00DF2734"/>
    <w:rsid w:val="00E0230D"/>
    <w:rsid w:val="00E024FF"/>
    <w:rsid w:val="00E169B8"/>
    <w:rsid w:val="00E22A57"/>
    <w:rsid w:val="00E51DC6"/>
    <w:rsid w:val="00E6513B"/>
    <w:rsid w:val="00ED40D7"/>
    <w:rsid w:val="00EF3F9E"/>
    <w:rsid w:val="00F178D3"/>
    <w:rsid w:val="00F662D3"/>
    <w:rsid w:val="00FA3451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4DCA8"/>
  <w15:chartTrackingRefBased/>
  <w15:docId w15:val="{3985ED6B-CD95-E446-AF16-CB16BDC4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Agee</dc:creator>
  <cp:keywords/>
  <dc:description/>
  <cp:lastModifiedBy>Jan Agee</cp:lastModifiedBy>
  <cp:revision>46</cp:revision>
  <cp:lastPrinted>2025-08-14T22:33:00Z</cp:lastPrinted>
  <dcterms:created xsi:type="dcterms:W3CDTF">2025-08-12T18:15:00Z</dcterms:created>
  <dcterms:modified xsi:type="dcterms:W3CDTF">2025-08-16T01:21:00Z</dcterms:modified>
</cp:coreProperties>
</file>