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C4" w:rsidRPr="005F1575" w:rsidRDefault="00567BC4">
      <w:pPr>
        <w:rPr>
          <w:b/>
          <w:bCs/>
        </w:rPr>
      </w:pPr>
      <w:r w:rsidRPr="005F1575">
        <w:rPr>
          <w:b/>
          <w:bCs/>
        </w:rPr>
        <w:t>Davis Democratic Club Board Meeting</w:t>
      </w:r>
    </w:p>
    <w:p w:rsidR="00567BC4" w:rsidRPr="005F1575" w:rsidRDefault="00567BC4">
      <w:pPr>
        <w:rPr>
          <w:b/>
          <w:bCs/>
        </w:rPr>
      </w:pPr>
      <w:r w:rsidRPr="005F1575">
        <w:rPr>
          <w:b/>
          <w:bCs/>
        </w:rPr>
        <w:t>November 4, 2025</w:t>
      </w:r>
    </w:p>
    <w:p w:rsidR="00567BC4" w:rsidRDefault="00567BC4">
      <w:r>
        <w:t>President Stephen Souza called the meeting to order at 7:00pm. He announced</w:t>
      </w:r>
      <w:r w:rsidR="005F1575">
        <w:t xml:space="preserve"> that</w:t>
      </w:r>
      <w:r>
        <w:t xml:space="preserve"> it would be a short meeting because of the election</w:t>
      </w:r>
      <w:r w:rsidR="000F138D">
        <w:t xml:space="preserve">, </w:t>
      </w:r>
      <w:r w:rsidR="005F1575">
        <w:t xml:space="preserve">and </w:t>
      </w:r>
      <w:r w:rsidR="00715DB9">
        <w:t>members</w:t>
      </w:r>
      <w:r w:rsidR="000F138D">
        <w:t xml:space="preserve"> </w:t>
      </w:r>
      <w:r w:rsidR="00E77FE8">
        <w:t xml:space="preserve">were </w:t>
      </w:r>
      <w:r w:rsidR="00715DB9">
        <w:t>interest</w:t>
      </w:r>
      <w:r w:rsidR="000F138D">
        <w:t>ed</w:t>
      </w:r>
      <w:r w:rsidR="00715DB9">
        <w:t xml:space="preserve"> in watching the returns</w:t>
      </w:r>
      <w:r>
        <w:t xml:space="preserve">. Also attending were Gary Hopkins, Elizabeth Reay, Rick Gonzales, Eileen </w:t>
      </w:r>
      <w:proofErr w:type="spellStart"/>
      <w:r>
        <w:t>Samitz</w:t>
      </w:r>
      <w:proofErr w:type="spellEnd"/>
      <w:r>
        <w:t xml:space="preserve">, </w:t>
      </w:r>
      <w:proofErr w:type="spellStart"/>
      <w:r>
        <w:t>Ameer</w:t>
      </w:r>
      <w:proofErr w:type="spellEnd"/>
      <w:r>
        <w:t xml:space="preserve"> </w:t>
      </w:r>
      <w:proofErr w:type="spellStart"/>
      <w:r>
        <w:t>Alsawaff</w:t>
      </w:r>
      <w:proofErr w:type="spellEnd"/>
      <w:r>
        <w:t xml:space="preserve">, </w:t>
      </w:r>
      <w:r w:rsidR="00715DB9">
        <w:t>Richard Yamagata, Bob Bockwink</w:t>
      </w:r>
      <w:r w:rsidR="000F138D">
        <w:t>el</w:t>
      </w:r>
      <w:r w:rsidR="00715DB9">
        <w:t xml:space="preserve">, Barbara Sommer, Giles Giovanazzi, Thomas Alvarez, Jan Agee, and Keith </w:t>
      </w:r>
      <w:proofErr w:type="spellStart"/>
      <w:r w:rsidR="00715DB9">
        <w:t>vonBorstel</w:t>
      </w:r>
      <w:proofErr w:type="spellEnd"/>
      <w:r w:rsidR="00715DB9">
        <w:t xml:space="preserve">. </w:t>
      </w:r>
    </w:p>
    <w:p w:rsidR="00715DB9" w:rsidRDefault="00715DB9">
      <w:r>
        <w:t>The agenda was approved.</w:t>
      </w:r>
    </w:p>
    <w:p w:rsidR="00715DB9" w:rsidRDefault="00715DB9">
      <w:r>
        <w:t>Keith said that he was attending the meeting because he was interested in getting involved and helping with the website. He is an experienced web designer, so the group was happy to hear that he was willing to help.</w:t>
      </w:r>
    </w:p>
    <w:p w:rsidR="00715DB9" w:rsidRDefault="00715DB9">
      <w:r>
        <w:t>Thomas reported on the Davis College Democrats’ many activities. They had a busy October. Thomas spoke at the No Kings rally. The students knocked on 3000 doors for Proposition 50</w:t>
      </w:r>
      <w:r w:rsidR="000F138D">
        <w:t>;</w:t>
      </w:r>
      <w:r>
        <w:t xml:space="preserve"> made calls to New Jersey and Virginia</w:t>
      </w:r>
      <w:r w:rsidR="000F138D">
        <w:t xml:space="preserve"> voters;</w:t>
      </w:r>
      <w:r>
        <w:t xml:space="preserve"> and provided support at various events, including Lucas Frerichs</w:t>
      </w:r>
      <w:r w:rsidR="000F138D">
        <w:t>’</w:t>
      </w:r>
      <w:r>
        <w:t xml:space="preserve"> campaign </w:t>
      </w:r>
      <w:r w:rsidR="000F138D">
        <w:t>kickoff</w:t>
      </w:r>
      <w:r>
        <w:t xml:space="preserve"> and the Davis Democratic Club</w:t>
      </w:r>
      <w:r w:rsidR="000F138D">
        <w:t>’s</w:t>
      </w:r>
      <w:r>
        <w:t xml:space="preserve"> </w:t>
      </w:r>
      <w:r w:rsidR="000F138D">
        <w:t xml:space="preserve">barbeque. </w:t>
      </w:r>
      <w:r>
        <w:t>The</w:t>
      </w:r>
      <w:r w:rsidR="00E77FE8">
        <w:t xml:space="preserve"> </w:t>
      </w:r>
      <w:r w:rsidR="005F1575">
        <w:t>students</w:t>
      </w:r>
      <w:r>
        <w:t xml:space="preserve"> also provided nonpartisan information </w:t>
      </w:r>
      <w:r w:rsidR="005F1575">
        <w:t xml:space="preserve">at the </w:t>
      </w:r>
      <w:r>
        <w:t>campus voting center.</w:t>
      </w:r>
    </w:p>
    <w:p w:rsidR="00715DB9" w:rsidRDefault="00715DB9">
      <w:r>
        <w:t>Ameer reported that the Club had $30,228 at the end of October.</w:t>
      </w:r>
    </w:p>
    <w:p w:rsidR="00715DB9" w:rsidRDefault="00715DB9">
      <w:r>
        <w:t>Giles represented the Yolo County Central Committee</w:t>
      </w:r>
      <w:r w:rsidR="00E77FE8">
        <w:t xml:space="preserve"> at the</w:t>
      </w:r>
      <w:r w:rsidR="000F138D">
        <w:t xml:space="preserve"> CDEM meeting in Monterrey. He also noted that the </w:t>
      </w:r>
      <w:r w:rsidR="00E77FE8">
        <w:t xml:space="preserve">Committee </w:t>
      </w:r>
      <w:r w:rsidR="000F138D">
        <w:t xml:space="preserve">donated </w:t>
      </w:r>
      <w:r w:rsidR="006464C0">
        <w:t xml:space="preserve">$1000 to the Yolo Food Bank and filled several </w:t>
      </w:r>
      <w:r w:rsidR="005F1575">
        <w:t xml:space="preserve">Committee </w:t>
      </w:r>
      <w:r w:rsidR="006464C0">
        <w:t>vacancies.</w:t>
      </w:r>
    </w:p>
    <w:p w:rsidR="008828B0" w:rsidRDefault="008828B0">
      <w:r>
        <w:t xml:space="preserve">Gary reported that the Club has 212 members and 159 family units. </w:t>
      </w:r>
      <w:r w:rsidR="00E77FE8">
        <w:t>O</w:t>
      </w:r>
      <w:r>
        <w:t>ne new person joined at the barbeque</w:t>
      </w:r>
      <w:r w:rsidR="00E77FE8">
        <w:t>,</w:t>
      </w:r>
      <w:r>
        <w:t xml:space="preserve"> </w:t>
      </w:r>
      <w:r w:rsidR="00E77FE8">
        <w:t>and the event raised quite a bit of money</w:t>
      </w:r>
      <w:r>
        <w:t>.</w:t>
      </w:r>
    </w:p>
    <w:p w:rsidR="008828B0" w:rsidRDefault="008828B0">
      <w:r>
        <w:t xml:space="preserve">There was additional discussion about the website. Keith will become a member of the Club, and Barbara will pass the website responsibilities </w:t>
      </w:r>
      <w:r w:rsidR="00E77FE8">
        <w:t xml:space="preserve">over </w:t>
      </w:r>
      <w:r>
        <w:t xml:space="preserve">to him. </w:t>
      </w:r>
    </w:p>
    <w:p w:rsidR="008828B0" w:rsidRDefault="008828B0">
      <w:r>
        <w:t>The next Club event was discussed.</w:t>
      </w:r>
      <w:r w:rsidR="005F1575">
        <w:t xml:space="preserve"> Because it </w:t>
      </w:r>
      <w:r>
        <w:t xml:space="preserve">was difficult to secure a venue for the holiday event, Stephen proposed moving </w:t>
      </w:r>
      <w:r w:rsidR="005F1575">
        <w:t xml:space="preserve">ahead </w:t>
      </w:r>
      <w:r>
        <w:t xml:space="preserve">to the Love Your </w:t>
      </w:r>
      <w:proofErr w:type="spellStart"/>
      <w:r>
        <w:t>Electeds</w:t>
      </w:r>
      <w:proofErr w:type="spellEnd"/>
      <w:r>
        <w:t xml:space="preserve"> event </w:t>
      </w:r>
      <w:r w:rsidR="005F1575">
        <w:t xml:space="preserve">and suggested </w:t>
      </w:r>
      <w:r>
        <w:t>Februar</w:t>
      </w:r>
      <w:r w:rsidR="005F1575">
        <w:t>y 8 as the date</w:t>
      </w:r>
      <w:r>
        <w:t xml:space="preserve">. </w:t>
      </w:r>
      <w:r w:rsidR="005F1575">
        <w:t xml:space="preserve">He also </w:t>
      </w:r>
      <w:r>
        <w:t xml:space="preserve">suggested honoring some of the long-time </w:t>
      </w:r>
      <w:r w:rsidR="005F1575">
        <w:t xml:space="preserve">Club </w:t>
      </w:r>
      <w:r>
        <w:t>members at the event, similar to the event that was held a few years ago. A few of the names that were mentioned were Helen Thomson, Lois Wolk, Cass Silvia, and Mariko Yamada.</w:t>
      </w:r>
      <w:r w:rsidR="005F1575">
        <w:t xml:space="preserve"> The Board members agreed with Stephen’s proposal.</w:t>
      </w:r>
    </w:p>
    <w:p w:rsidR="00DB2FA1" w:rsidRDefault="008828B0">
      <w:r>
        <w:t>Richard</w:t>
      </w:r>
      <w:r w:rsidR="00DB2FA1">
        <w:t xml:space="preserve"> asked to be able use the mailing list to let people know about an effort to name the Quail Ridge Land Trust building after Lois Wolk to honor her environmental efforts. The fundraisers hope to raise $500,000 </w:t>
      </w:r>
      <w:r w:rsidR="005F1575">
        <w:t xml:space="preserve">as well as </w:t>
      </w:r>
      <w:r w:rsidR="00DB2FA1">
        <w:t xml:space="preserve">establish an endowment fund. The </w:t>
      </w:r>
      <w:r w:rsidR="005F1575">
        <w:lastRenderedPageBreak/>
        <w:t xml:space="preserve">Board members </w:t>
      </w:r>
      <w:r w:rsidR="00DB2FA1">
        <w:t>agreed that Richard can send the information to the list, but it will not be asking the members for money.</w:t>
      </w:r>
    </w:p>
    <w:p w:rsidR="00DB2FA1" w:rsidRDefault="00DB2FA1">
      <w:r>
        <w:t>Kudos went to Stephen for hosting the</w:t>
      </w:r>
      <w:r w:rsidR="005F1575">
        <w:t xml:space="preserve"> </w:t>
      </w:r>
      <w:proofErr w:type="spellStart"/>
      <w:r w:rsidR="005F1575">
        <w:t>bbq</w:t>
      </w:r>
      <w:proofErr w:type="spellEnd"/>
      <w:r>
        <w:t>, to Richard and Joseph Weisberg for doing the</w:t>
      </w:r>
      <w:r w:rsidR="005F1575">
        <w:t xml:space="preserve"> grilling</w:t>
      </w:r>
      <w:r>
        <w:t>, and to Keith for offering to do the website.</w:t>
      </w:r>
    </w:p>
    <w:p w:rsidR="00DB2FA1" w:rsidRDefault="00DB2FA1">
      <w:r>
        <w:t>The next meeting is December 2</w:t>
      </w:r>
      <w:r w:rsidR="005F1575">
        <w:t xml:space="preserve">; </w:t>
      </w:r>
      <w:r>
        <w:t>the meeting adjourned at 7:38pm.</w:t>
      </w:r>
    </w:p>
    <w:p w:rsidR="00DB2FA1" w:rsidRDefault="00DB2FA1"/>
    <w:p w:rsidR="00DB2FA1" w:rsidRDefault="00DB2FA1"/>
    <w:p w:rsidR="00DB2FA1" w:rsidRDefault="00DB2FA1"/>
    <w:p w:rsidR="00DB2FA1" w:rsidRDefault="00DB2FA1"/>
    <w:p w:rsidR="00DB2FA1" w:rsidRDefault="00DB2FA1"/>
    <w:p w:rsidR="00DB2FA1" w:rsidRDefault="00DB2FA1"/>
    <w:p w:rsidR="008828B0" w:rsidRDefault="008828B0"/>
    <w:p w:rsidR="008828B0" w:rsidRDefault="008828B0"/>
    <w:p w:rsidR="006464C0" w:rsidRDefault="006464C0"/>
    <w:p w:rsidR="006464C0" w:rsidRDefault="006464C0"/>
    <w:p w:rsidR="00715DB9" w:rsidRDefault="00715DB9"/>
    <w:p w:rsidR="00715DB9" w:rsidRDefault="00715DB9"/>
    <w:p w:rsidR="00715DB9" w:rsidRDefault="00715DB9"/>
    <w:p w:rsidR="00715DB9" w:rsidRDefault="00715DB9"/>
    <w:sectPr w:rsidR="00715DB9" w:rsidSect="00F85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567BC4"/>
    <w:rsid w:val="000F138D"/>
    <w:rsid w:val="0027119A"/>
    <w:rsid w:val="00567BC4"/>
    <w:rsid w:val="005F1575"/>
    <w:rsid w:val="00613D06"/>
    <w:rsid w:val="006464C0"/>
    <w:rsid w:val="00715DB9"/>
    <w:rsid w:val="007B3B55"/>
    <w:rsid w:val="0083200C"/>
    <w:rsid w:val="008828B0"/>
    <w:rsid w:val="00D4615D"/>
    <w:rsid w:val="00DB2FA1"/>
    <w:rsid w:val="00E77FE8"/>
    <w:rsid w:val="00EC3CA6"/>
    <w:rsid w:val="00F85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B7"/>
  </w:style>
  <w:style w:type="paragraph" w:styleId="Heading1">
    <w:name w:val="heading 1"/>
    <w:basedOn w:val="Normal"/>
    <w:next w:val="Normal"/>
    <w:link w:val="Heading1Char"/>
    <w:uiPriority w:val="9"/>
    <w:qFormat/>
    <w:rsid w:val="00567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BC4"/>
    <w:rPr>
      <w:rFonts w:eastAsiaTheme="majorEastAsia" w:cstheme="majorBidi"/>
      <w:color w:val="272727" w:themeColor="text1" w:themeTint="D8"/>
    </w:rPr>
  </w:style>
  <w:style w:type="paragraph" w:styleId="Title">
    <w:name w:val="Title"/>
    <w:basedOn w:val="Normal"/>
    <w:next w:val="Normal"/>
    <w:link w:val="TitleChar"/>
    <w:uiPriority w:val="10"/>
    <w:qFormat/>
    <w:rsid w:val="00567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BC4"/>
    <w:pPr>
      <w:spacing w:before="160"/>
      <w:jc w:val="center"/>
    </w:pPr>
    <w:rPr>
      <w:i/>
      <w:iCs/>
      <w:color w:val="404040" w:themeColor="text1" w:themeTint="BF"/>
    </w:rPr>
  </w:style>
  <w:style w:type="character" w:customStyle="1" w:styleId="QuoteChar">
    <w:name w:val="Quote Char"/>
    <w:basedOn w:val="DefaultParagraphFont"/>
    <w:link w:val="Quote"/>
    <w:uiPriority w:val="29"/>
    <w:rsid w:val="00567BC4"/>
    <w:rPr>
      <w:i/>
      <w:iCs/>
      <w:color w:val="404040" w:themeColor="text1" w:themeTint="BF"/>
    </w:rPr>
  </w:style>
  <w:style w:type="paragraph" w:styleId="ListParagraph">
    <w:name w:val="List Paragraph"/>
    <w:basedOn w:val="Normal"/>
    <w:uiPriority w:val="34"/>
    <w:qFormat/>
    <w:rsid w:val="00567BC4"/>
    <w:pPr>
      <w:ind w:left="720"/>
      <w:contextualSpacing/>
    </w:pPr>
  </w:style>
  <w:style w:type="character" w:styleId="IntenseEmphasis">
    <w:name w:val="Intense Emphasis"/>
    <w:basedOn w:val="DefaultParagraphFont"/>
    <w:uiPriority w:val="21"/>
    <w:qFormat/>
    <w:rsid w:val="00567BC4"/>
    <w:rPr>
      <w:i/>
      <w:iCs/>
      <w:color w:val="0F4761" w:themeColor="accent1" w:themeShade="BF"/>
    </w:rPr>
  </w:style>
  <w:style w:type="paragraph" w:styleId="IntenseQuote">
    <w:name w:val="Intense Quote"/>
    <w:basedOn w:val="Normal"/>
    <w:next w:val="Normal"/>
    <w:link w:val="IntenseQuoteChar"/>
    <w:uiPriority w:val="30"/>
    <w:qFormat/>
    <w:rsid w:val="00567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BC4"/>
    <w:rPr>
      <w:i/>
      <w:iCs/>
      <w:color w:val="0F4761" w:themeColor="accent1" w:themeShade="BF"/>
    </w:rPr>
  </w:style>
  <w:style w:type="character" w:styleId="IntenseReference">
    <w:name w:val="Intense Reference"/>
    <w:basedOn w:val="DefaultParagraphFont"/>
    <w:uiPriority w:val="32"/>
    <w:qFormat/>
    <w:rsid w:val="00567BC4"/>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Agee</dc:creator>
  <cp:lastModifiedBy>G Richard Yamagata</cp:lastModifiedBy>
  <cp:revision>2</cp:revision>
  <cp:lastPrinted>2025-11-11T00:01:00Z</cp:lastPrinted>
  <dcterms:created xsi:type="dcterms:W3CDTF">2025-11-29T17:36:00Z</dcterms:created>
  <dcterms:modified xsi:type="dcterms:W3CDTF">2025-11-29T17:36:00Z</dcterms:modified>
</cp:coreProperties>
</file>