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580" w:rsidRPr="00770580" w:rsidRDefault="00F4206E" w:rsidP="00F4206E">
      <w:pPr>
        <w:spacing w:after="0"/>
        <w:rPr>
          <w:b/>
          <w:bCs/>
        </w:rPr>
      </w:pPr>
      <w:r w:rsidRPr="00770580">
        <w:rPr>
          <w:b/>
          <w:bCs/>
        </w:rPr>
        <w:t>Davis Democratic Club</w:t>
      </w:r>
      <w:r w:rsidR="00770580" w:rsidRPr="00770580">
        <w:rPr>
          <w:b/>
          <w:bCs/>
        </w:rPr>
        <w:t xml:space="preserve"> </w:t>
      </w:r>
      <w:r w:rsidRPr="00770580">
        <w:rPr>
          <w:b/>
          <w:bCs/>
        </w:rPr>
        <w:t xml:space="preserve">Board Meeting Minutes </w:t>
      </w:r>
    </w:p>
    <w:p w:rsidR="00F4206E" w:rsidRPr="00770580" w:rsidRDefault="00F4206E" w:rsidP="00F4206E">
      <w:pPr>
        <w:spacing w:after="0"/>
        <w:rPr>
          <w:b/>
          <w:bCs/>
        </w:rPr>
      </w:pPr>
      <w:r w:rsidRPr="00770580">
        <w:rPr>
          <w:b/>
          <w:bCs/>
        </w:rPr>
        <w:t xml:space="preserve">February </w:t>
      </w:r>
      <w:r w:rsidR="00770580" w:rsidRPr="00770580">
        <w:rPr>
          <w:b/>
          <w:bCs/>
        </w:rPr>
        <w:t>3,</w:t>
      </w:r>
      <w:r w:rsidR="00770580">
        <w:rPr>
          <w:b/>
          <w:bCs/>
        </w:rPr>
        <w:t xml:space="preserve"> </w:t>
      </w:r>
      <w:r w:rsidRPr="00770580">
        <w:rPr>
          <w:b/>
          <w:bCs/>
        </w:rPr>
        <w:t>2026</w:t>
      </w:r>
    </w:p>
    <w:p w:rsidR="00F4206E" w:rsidRPr="00770580" w:rsidRDefault="00F4206E" w:rsidP="00F4206E">
      <w:pPr>
        <w:spacing w:after="0"/>
        <w:rPr>
          <w:b/>
          <w:bCs/>
        </w:rPr>
      </w:pPr>
    </w:p>
    <w:p w:rsidR="00F4206E" w:rsidRDefault="00F4206E" w:rsidP="00F4206E">
      <w:pPr>
        <w:spacing w:after="0"/>
      </w:pPr>
      <w:r>
        <w:t xml:space="preserve">Acting President Oliver Snow called the meeting to order at 7:02pm.  Also in attendance were </w:t>
      </w:r>
      <w:r w:rsidR="007C6F7C">
        <w:t xml:space="preserve">Stephen Souza, </w:t>
      </w:r>
      <w:proofErr w:type="spellStart"/>
      <w:r>
        <w:t>Ameer</w:t>
      </w:r>
      <w:proofErr w:type="spellEnd"/>
      <w:r>
        <w:t xml:space="preserve"> </w:t>
      </w:r>
      <w:proofErr w:type="spellStart"/>
      <w:r>
        <w:t>Alsawaff</w:t>
      </w:r>
      <w:proofErr w:type="spellEnd"/>
      <w:r>
        <w:t xml:space="preserve">, Bob </w:t>
      </w:r>
      <w:proofErr w:type="spellStart"/>
      <w:r>
        <w:t>Bockwinkel</w:t>
      </w:r>
      <w:proofErr w:type="spellEnd"/>
      <w:r>
        <w:t xml:space="preserve">, Keith </w:t>
      </w:r>
      <w:proofErr w:type="spellStart"/>
      <w:r w:rsidR="00770580">
        <w:t>v</w:t>
      </w:r>
      <w:r>
        <w:t>on</w:t>
      </w:r>
      <w:r w:rsidR="00770580">
        <w:t>Borstel</w:t>
      </w:r>
      <w:proofErr w:type="spellEnd"/>
      <w:r>
        <w:t>, Gary Hopkins, Richard Yamagata, Elizabeth Reay, Robert Marr, Ben</w:t>
      </w:r>
      <w:r w:rsidR="00770580">
        <w:t>i</w:t>
      </w:r>
      <w:r>
        <w:t xml:space="preserve">cio Orsua, Eileen Samitz, Rick Gonzales, and Jan Agee. </w:t>
      </w:r>
    </w:p>
    <w:p w:rsidR="00F4206E" w:rsidRDefault="00F4206E" w:rsidP="00F4206E">
      <w:pPr>
        <w:spacing w:after="0"/>
      </w:pPr>
    </w:p>
    <w:p w:rsidR="00F4206E" w:rsidRDefault="00F4206E" w:rsidP="00F4206E">
      <w:pPr>
        <w:spacing w:after="0"/>
      </w:pPr>
      <w:r>
        <w:t>The agenda was approved</w:t>
      </w:r>
      <w:r w:rsidR="00770580">
        <w:t>, and there were no minutes from the previous meeting</w:t>
      </w:r>
      <w:r>
        <w:t xml:space="preserve">. </w:t>
      </w:r>
    </w:p>
    <w:p w:rsidR="00F4206E" w:rsidRDefault="00F4206E" w:rsidP="00F4206E">
      <w:pPr>
        <w:spacing w:after="0"/>
      </w:pPr>
    </w:p>
    <w:p w:rsidR="00F4206E" w:rsidRDefault="00F4206E" w:rsidP="00F4206E">
      <w:pPr>
        <w:spacing w:after="0"/>
      </w:pPr>
      <w:r>
        <w:t>Ben</w:t>
      </w:r>
      <w:r w:rsidR="00770580">
        <w:t>i</w:t>
      </w:r>
      <w:r>
        <w:t>cio gave the report for the College Democrats. He said</w:t>
      </w:r>
      <w:r w:rsidR="00DE3393">
        <w:t xml:space="preserve"> that</w:t>
      </w:r>
      <w:r>
        <w:t xml:space="preserve"> </w:t>
      </w:r>
      <w:r w:rsidR="00770580">
        <w:t xml:space="preserve">while </w:t>
      </w:r>
      <w:r>
        <w:t>it had been a slow month</w:t>
      </w:r>
      <w:r w:rsidR="00770580">
        <w:t>, they had still</w:t>
      </w:r>
      <w:r w:rsidR="00DE3393">
        <w:t xml:space="preserve"> been</w:t>
      </w:r>
      <w:r w:rsidR="00770580">
        <w:t xml:space="preserve"> engaged in a range of activities.</w:t>
      </w:r>
      <w:r>
        <w:t xml:space="preserve"> </w:t>
      </w:r>
      <w:r w:rsidR="00770580">
        <w:t xml:space="preserve">The </w:t>
      </w:r>
      <w:r>
        <w:t>group tabled at UCD to get more students involved</w:t>
      </w:r>
      <w:r w:rsidR="00770580">
        <w:t xml:space="preserve">, and </w:t>
      </w:r>
      <w:r>
        <w:t xml:space="preserve">many </w:t>
      </w:r>
      <w:r w:rsidR="005B36E3">
        <w:t xml:space="preserve">of the </w:t>
      </w:r>
      <w:r>
        <w:t>students</w:t>
      </w:r>
      <w:r w:rsidR="00DE3393">
        <w:t xml:space="preserve"> they spoke to</w:t>
      </w:r>
      <w:r>
        <w:t xml:space="preserve"> expressed anger at the current</w:t>
      </w:r>
      <w:r w:rsidR="00770580">
        <w:t xml:space="preserve"> political situation</w:t>
      </w:r>
      <w:r>
        <w:t xml:space="preserve">. The </w:t>
      </w:r>
      <w:r w:rsidR="00770580">
        <w:t xml:space="preserve">College Democrats </w:t>
      </w:r>
      <w:r>
        <w:t>endorse</w:t>
      </w:r>
      <w:r w:rsidR="00770580">
        <w:t>d</w:t>
      </w:r>
      <w:r>
        <w:t xml:space="preserve"> the reelection of Lucas Frerichs for </w:t>
      </w:r>
      <w:r w:rsidR="00770580">
        <w:t xml:space="preserve">County </w:t>
      </w:r>
      <w:r>
        <w:t>Supervisor, and Ryan Davis for Yolo County</w:t>
      </w:r>
      <w:r w:rsidR="00770580">
        <w:t xml:space="preserve"> Superior Court Judge</w:t>
      </w:r>
      <w:r>
        <w:t>.</w:t>
      </w:r>
      <w:r w:rsidR="00770580">
        <w:t xml:space="preserve"> </w:t>
      </w:r>
      <w:r>
        <w:t>Club members also attended recent protests and</w:t>
      </w:r>
      <w:r w:rsidR="00770580">
        <w:t xml:space="preserve"> plan on</w:t>
      </w:r>
      <w:r>
        <w:t xml:space="preserve"> </w:t>
      </w:r>
      <w:r w:rsidR="005B36E3">
        <w:t xml:space="preserve">regularly sending representatives to </w:t>
      </w:r>
      <w:r>
        <w:t>Davis City Council meetings.</w:t>
      </w:r>
    </w:p>
    <w:p w:rsidR="00F4206E" w:rsidRDefault="00F4206E" w:rsidP="00F4206E">
      <w:pPr>
        <w:spacing w:after="0"/>
      </w:pPr>
    </w:p>
    <w:p w:rsidR="00F4206E" w:rsidRDefault="00F4206E" w:rsidP="00F4206E">
      <w:pPr>
        <w:spacing w:after="0"/>
      </w:pPr>
      <w:r>
        <w:t>Gile</w:t>
      </w:r>
      <w:r w:rsidR="00770580">
        <w:t>s</w:t>
      </w:r>
      <w:r>
        <w:t xml:space="preserve"> reported for the Yolo County Central Committee. Its members heard from Fiona Ma, who is running for Governor. </w:t>
      </w:r>
      <w:r w:rsidR="00DE3393">
        <w:t xml:space="preserve">Giles also shared information from the Central Committee regarding a problem that arose with submitting names of </w:t>
      </w:r>
      <w:r w:rsidR="005B36E3">
        <w:t xml:space="preserve">members </w:t>
      </w:r>
      <w:r w:rsidR="00DE3393">
        <w:t>who can vote on endorsements at the state Convention</w:t>
      </w:r>
      <w:r w:rsidR="005B36E3">
        <w:t>. As a</w:t>
      </w:r>
      <w:r w:rsidR="00DE3393">
        <w:t xml:space="preserve"> result</w:t>
      </w:r>
      <w:r w:rsidR="005B36E3">
        <w:t>, Committee</w:t>
      </w:r>
      <w:r w:rsidR="00DE3393">
        <w:t xml:space="preserve"> delegates will not be able to vote. </w:t>
      </w:r>
      <w:r w:rsidR="004A1C20">
        <w:t xml:space="preserve">Regional Director </w:t>
      </w:r>
      <w:r w:rsidR="00CE45FD">
        <w:t>Jeff Koe</w:t>
      </w:r>
      <w:r w:rsidR="004A1C20">
        <w:t>r</w:t>
      </w:r>
      <w:r w:rsidR="00CE45FD">
        <w:t>tzen explained</w:t>
      </w:r>
      <w:r w:rsidR="004A1C20">
        <w:t xml:space="preserve"> to the Committee</w:t>
      </w:r>
      <w:r w:rsidR="00CE45FD">
        <w:t xml:space="preserve"> the technical issue that resulted in the decision. </w:t>
      </w:r>
      <w:r w:rsidR="004A1C20">
        <w:t xml:space="preserve">February </w:t>
      </w:r>
      <w:r w:rsidR="00CE45FD">
        <w:t xml:space="preserve">20 is the </w:t>
      </w:r>
      <w:r w:rsidR="00770580">
        <w:t>S</w:t>
      </w:r>
      <w:r w:rsidR="00CE45FD">
        <w:t xml:space="preserve">tate </w:t>
      </w:r>
      <w:r w:rsidR="00770580">
        <w:t>P</w:t>
      </w:r>
      <w:r w:rsidR="00CE45FD">
        <w:t xml:space="preserve">arty </w:t>
      </w:r>
      <w:r w:rsidR="00770580">
        <w:t>C</w:t>
      </w:r>
      <w:r w:rsidR="00CE45FD">
        <w:t>onvention.</w:t>
      </w:r>
    </w:p>
    <w:p w:rsidR="00CE45FD" w:rsidRDefault="00CE45FD" w:rsidP="00F4206E">
      <w:pPr>
        <w:spacing w:after="0"/>
      </w:pPr>
    </w:p>
    <w:p w:rsidR="00CE45FD" w:rsidRDefault="00CE45FD" w:rsidP="00F4206E">
      <w:pPr>
        <w:spacing w:after="0"/>
      </w:pPr>
      <w:r>
        <w:t>Ameer reported that there was no change in January in the Club’s finances, which now total $29,951.21.</w:t>
      </w:r>
    </w:p>
    <w:p w:rsidR="00CE45FD" w:rsidRDefault="00CE45FD" w:rsidP="00F4206E">
      <w:pPr>
        <w:spacing w:after="0"/>
      </w:pPr>
    </w:p>
    <w:p w:rsidR="001D0131" w:rsidRDefault="00CE45FD" w:rsidP="00F4206E">
      <w:pPr>
        <w:spacing w:after="0"/>
      </w:pPr>
      <w:r>
        <w:t>There was a discussion regarding the Club’s leadership, since Stephen has resign</w:t>
      </w:r>
      <w:r w:rsidR="005E4A74">
        <w:t>ed</w:t>
      </w:r>
      <w:r>
        <w:t xml:space="preserve"> for personal reasons</w:t>
      </w:r>
      <w:r w:rsidR="004A1C20">
        <w:t xml:space="preserve">. The </w:t>
      </w:r>
      <w:r w:rsidR="005E4A74">
        <w:t xml:space="preserve">next </w:t>
      </w:r>
      <w:r>
        <w:t xml:space="preserve">Board election is in March (note: since the meeting, the election has been postponed until April, to provide two </w:t>
      </w:r>
      <w:r w:rsidR="005E4A74">
        <w:t>months’ notice</w:t>
      </w:r>
      <w:r>
        <w:t>, as required in the bylaws</w:t>
      </w:r>
      <w:r w:rsidR="005E4A74">
        <w:t xml:space="preserve">). </w:t>
      </w:r>
      <w:r w:rsidR="00905B4E">
        <w:t xml:space="preserve">Oliver said that he was willing to run for President. </w:t>
      </w:r>
      <w:r w:rsidR="005E4A74">
        <w:t>The members</w:t>
      </w:r>
      <w:r w:rsidR="00905B4E">
        <w:t xml:space="preserve"> voiced relief and thank</w:t>
      </w:r>
      <w:r w:rsidR="004A1C20">
        <w:t xml:space="preserve">ed </w:t>
      </w:r>
      <w:r w:rsidR="00905B4E">
        <w:t>Oliver.</w:t>
      </w:r>
      <w:r w:rsidR="005B36E3">
        <w:t xml:space="preserve"> </w:t>
      </w:r>
      <w:r w:rsidR="00905B4E">
        <w:t xml:space="preserve"> It was also</w:t>
      </w:r>
      <w:r w:rsidR="005E4A74">
        <w:t xml:space="preserve"> agreed that the same slate of officers will run again. </w:t>
      </w:r>
    </w:p>
    <w:p w:rsidR="001D0131" w:rsidRDefault="001D0131" w:rsidP="00F4206E">
      <w:pPr>
        <w:spacing w:after="0"/>
      </w:pPr>
    </w:p>
    <w:p w:rsidR="00905B4E" w:rsidRDefault="005E4A74" w:rsidP="00F4206E">
      <w:pPr>
        <w:spacing w:after="0"/>
      </w:pPr>
      <w:r>
        <w:t xml:space="preserve">This </w:t>
      </w:r>
      <w:r w:rsidR="00905B4E">
        <w:t xml:space="preserve">slate </w:t>
      </w:r>
      <w:r>
        <w:t>include</w:t>
      </w:r>
      <w:r w:rsidR="00905B4E">
        <w:t xml:space="preserve">s Rick Gonzales, Vice-President; </w:t>
      </w:r>
      <w:proofErr w:type="spellStart"/>
      <w:r w:rsidR="00905B4E">
        <w:t>Ameer</w:t>
      </w:r>
      <w:proofErr w:type="spellEnd"/>
      <w:r w:rsidR="00905B4E">
        <w:t xml:space="preserve"> </w:t>
      </w:r>
      <w:proofErr w:type="spellStart"/>
      <w:r w:rsidR="00905B4E">
        <w:t>Alsawaff</w:t>
      </w:r>
      <w:proofErr w:type="spellEnd"/>
      <w:r w:rsidR="00905B4E">
        <w:t xml:space="preserve">, Treasurer; </w:t>
      </w:r>
      <w:r w:rsidR="007C6F7C">
        <w:t>Richard Yamagata</w:t>
      </w:r>
      <w:r w:rsidR="00905B4E">
        <w:t xml:space="preserve">, </w:t>
      </w:r>
      <w:r w:rsidR="005B36E3">
        <w:t xml:space="preserve">Communications; </w:t>
      </w:r>
      <w:r w:rsidR="00905B4E">
        <w:t>Gary Hopkins, Membership; Gile</w:t>
      </w:r>
      <w:r w:rsidR="005B36E3">
        <w:t>s</w:t>
      </w:r>
      <w:r w:rsidR="00905B4E">
        <w:t xml:space="preserve"> Giovannazi, Corresponding Secretary; </w:t>
      </w:r>
      <w:r w:rsidR="005B36E3">
        <w:t xml:space="preserve">and </w:t>
      </w:r>
      <w:r w:rsidR="00905B4E">
        <w:t>Jan Agee, Recording Secretary. Richard will send out an email to Club members with this information. He will also see if anyone is interested in becoming newsletter editor, since Barbara Sommer resigned.</w:t>
      </w:r>
    </w:p>
    <w:p w:rsidR="00905B4E" w:rsidRDefault="00905B4E" w:rsidP="00F4206E">
      <w:pPr>
        <w:spacing w:after="0"/>
      </w:pPr>
    </w:p>
    <w:p w:rsidR="001D0131" w:rsidRDefault="00905B4E" w:rsidP="00F4206E">
      <w:pPr>
        <w:spacing w:after="0"/>
      </w:pPr>
      <w:r>
        <w:lastRenderedPageBreak/>
        <w:t>Oliver will see if the library is available for the March 4 meeting</w:t>
      </w:r>
      <w:r w:rsidR="001D0131">
        <w:t>.</w:t>
      </w:r>
    </w:p>
    <w:p w:rsidR="001D0131" w:rsidRDefault="001D0131" w:rsidP="00F4206E">
      <w:pPr>
        <w:spacing w:after="0"/>
      </w:pPr>
    </w:p>
    <w:p w:rsidR="001D0131" w:rsidRDefault="001D0131" w:rsidP="00F4206E">
      <w:pPr>
        <w:spacing w:after="0"/>
      </w:pPr>
      <w:r>
        <w:t>Gary reported that the Club has 213 members, comprised of 116 families. However, only six members are fully paid. Rick will start calling members for their dues.</w:t>
      </w:r>
    </w:p>
    <w:p w:rsidR="001D0131" w:rsidRDefault="001D0131" w:rsidP="00F4206E">
      <w:pPr>
        <w:spacing w:after="0"/>
      </w:pPr>
    </w:p>
    <w:p w:rsidR="001D0131" w:rsidRDefault="001D0131" w:rsidP="00F4206E">
      <w:pPr>
        <w:spacing w:after="0"/>
      </w:pPr>
      <w:r>
        <w:t>Keith reported he is working on the website. He is updating the calendar and including information about the Board nominations. He will also have an article about the 120 days to the primary and the current membership drive.</w:t>
      </w:r>
    </w:p>
    <w:p w:rsidR="001D0131" w:rsidRDefault="001D0131" w:rsidP="00F4206E">
      <w:pPr>
        <w:spacing w:after="0"/>
      </w:pPr>
    </w:p>
    <w:p w:rsidR="001D0131" w:rsidRDefault="001D0131" w:rsidP="00F4206E">
      <w:pPr>
        <w:spacing w:after="0"/>
      </w:pPr>
      <w:r>
        <w:t xml:space="preserve">Because the </w:t>
      </w:r>
      <w:r w:rsidR="004A1C20">
        <w:t>“</w:t>
      </w:r>
      <w:r>
        <w:t xml:space="preserve">Love Your </w:t>
      </w:r>
      <w:proofErr w:type="spellStart"/>
      <w:r>
        <w:t>Electeds</w:t>
      </w:r>
      <w:proofErr w:type="spellEnd"/>
      <w:r w:rsidR="004A1C20">
        <w:t>”</w:t>
      </w:r>
      <w:r>
        <w:t xml:space="preserve"> event has been cancelled, the next Club event will be the Champagne Brunch at Holly Bishop’s house. There will be an early push to get speakers for the event, including the candidates for Governor, </w:t>
      </w:r>
      <w:r w:rsidR="005B36E3">
        <w:t xml:space="preserve">as well as </w:t>
      </w:r>
      <w:r>
        <w:t>Cecelia Aguilar</w:t>
      </w:r>
      <w:r w:rsidR="00DE3393">
        <w:t>-</w:t>
      </w:r>
      <w:r>
        <w:t>Curry, Mike Thompson, John Garamendi, and others.</w:t>
      </w:r>
    </w:p>
    <w:p w:rsidR="001D0131" w:rsidRDefault="001D0131" w:rsidP="00F4206E">
      <w:pPr>
        <w:spacing w:after="0"/>
      </w:pPr>
    </w:p>
    <w:p w:rsidR="001D0131" w:rsidRDefault="001D0131" w:rsidP="00F4206E">
      <w:pPr>
        <w:spacing w:after="0"/>
      </w:pPr>
      <w:r>
        <w:t xml:space="preserve">Richard indicated that there is </w:t>
      </w:r>
      <w:r w:rsidR="00E17A5E">
        <w:t>new interest in BlueSky and Twitter.</w:t>
      </w:r>
    </w:p>
    <w:p w:rsidR="00E17A5E" w:rsidRDefault="00E17A5E" w:rsidP="00F4206E">
      <w:pPr>
        <w:spacing w:after="0"/>
      </w:pPr>
    </w:p>
    <w:p w:rsidR="00E17A5E" w:rsidRDefault="00E17A5E" w:rsidP="00F4206E">
      <w:pPr>
        <w:spacing w:after="0"/>
      </w:pPr>
      <w:r>
        <w:t>Kudos went to Oliver and the Board members who have agreed to run</w:t>
      </w:r>
      <w:r w:rsidR="00DE3393">
        <w:t xml:space="preserve"> for re-election</w:t>
      </w:r>
      <w:r>
        <w:t>. Special kudos went to Stephen and Robin for all they have done for the Club. Our thoughts are with them.</w:t>
      </w:r>
    </w:p>
    <w:p w:rsidR="00E17A5E" w:rsidRDefault="00E17A5E" w:rsidP="00F4206E">
      <w:pPr>
        <w:spacing w:after="0"/>
      </w:pPr>
    </w:p>
    <w:p w:rsidR="00E17A5E" w:rsidRDefault="00E17A5E" w:rsidP="00F4206E">
      <w:pPr>
        <w:spacing w:after="0"/>
      </w:pPr>
      <w:r>
        <w:t>The meeting ended at 7:40</w:t>
      </w:r>
      <w:r w:rsidR="00DE3393">
        <w:t>pm</w:t>
      </w:r>
      <w:r>
        <w:t>.</w:t>
      </w:r>
    </w:p>
    <w:p w:rsidR="005E4A74" w:rsidRDefault="005E4A74" w:rsidP="00F4206E">
      <w:pPr>
        <w:spacing w:after="0"/>
      </w:pPr>
    </w:p>
    <w:p w:rsidR="005E4A74" w:rsidRDefault="005E4A74" w:rsidP="00F4206E">
      <w:pPr>
        <w:spacing w:after="0"/>
      </w:pPr>
    </w:p>
    <w:p w:rsidR="00CE45FD" w:rsidRDefault="00CE45FD" w:rsidP="00F4206E">
      <w:pPr>
        <w:spacing w:after="0"/>
      </w:pPr>
    </w:p>
    <w:p w:rsidR="00CE45FD" w:rsidRDefault="00CE45FD" w:rsidP="00F4206E">
      <w:pPr>
        <w:spacing w:after="0"/>
      </w:pPr>
    </w:p>
    <w:p w:rsidR="00F4206E" w:rsidRDefault="00F4206E" w:rsidP="00F4206E"/>
    <w:p w:rsidR="00F4206E" w:rsidRDefault="00F4206E" w:rsidP="00F4206E">
      <w:pPr>
        <w:spacing w:after="0"/>
      </w:pPr>
    </w:p>
    <w:sectPr w:rsidR="00F4206E" w:rsidSect="00F142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F4206E"/>
    <w:rsid w:val="001D0131"/>
    <w:rsid w:val="004A1C20"/>
    <w:rsid w:val="00537E60"/>
    <w:rsid w:val="005B36E3"/>
    <w:rsid w:val="005E4A74"/>
    <w:rsid w:val="00770580"/>
    <w:rsid w:val="007C6F7C"/>
    <w:rsid w:val="00905B4E"/>
    <w:rsid w:val="00B3356E"/>
    <w:rsid w:val="00CC7C1E"/>
    <w:rsid w:val="00CE45FD"/>
    <w:rsid w:val="00DE3393"/>
    <w:rsid w:val="00E17A5E"/>
    <w:rsid w:val="00ED7704"/>
    <w:rsid w:val="00F1424A"/>
    <w:rsid w:val="00F420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24A"/>
  </w:style>
  <w:style w:type="paragraph" w:styleId="Heading1">
    <w:name w:val="heading 1"/>
    <w:basedOn w:val="Normal"/>
    <w:next w:val="Normal"/>
    <w:link w:val="Heading1Char"/>
    <w:uiPriority w:val="9"/>
    <w:qFormat/>
    <w:rsid w:val="00F42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0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0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0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0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0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06E"/>
    <w:rPr>
      <w:rFonts w:eastAsiaTheme="majorEastAsia" w:cstheme="majorBidi"/>
      <w:color w:val="272727" w:themeColor="text1" w:themeTint="D8"/>
    </w:rPr>
  </w:style>
  <w:style w:type="paragraph" w:styleId="Title">
    <w:name w:val="Title"/>
    <w:basedOn w:val="Normal"/>
    <w:next w:val="Normal"/>
    <w:link w:val="TitleChar"/>
    <w:uiPriority w:val="10"/>
    <w:qFormat/>
    <w:rsid w:val="00F42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06E"/>
    <w:pPr>
      <w:spacing w:before="160"/>
      <w:jc w:val="center"/>
    </w:pPr>
    <w:rPr>
      <w:i/>
      <w:iCs/>
      <w:color w:val="404040" w:themeColor="text1" w:themeTint="BF"/>
    </w:rPr>
  </w:style>
  <w:style w:type="character" w:customStyle="1" w:styleId="QuoteChar">
    <w:name w:val="Quote Char"/>
    <w:basedOn w:val="DefaultParagraphFont"/>
    <w:link w:val="Quote"/>
    <w:uiPriority w:val="29"/>
    <w:rsid w:val="00F4206E"/>
    <w:rPr>
      <w:i/>
      <w:iCs/>
      <w:color w:val="404040" w:themeColor="text1" w:themeTint="BF"/>
    </w:rPr>
  </w:style>
  <w:style w:type="paragraph" w:styleId="ListParagraph">
    <w:name w:val="List Paragraph"/>
    <w:basedOn w:val="Normal"/>
    <w:uiPriority w:val="34"/>
    <w:qFormat/>
    <w:rsid w:val="00F4206E"/>
    <w:pPr>
      <w:ind w:left="720"/>
      <w:contextualSpacing/>
    </w:pPr>
  </w:style>
  <w:style w:type="character" w:styleId="IntenseEmphasis">
    <w:name w:val="Intense Emphasis"/>
    <w:basedOn w:val="DefaultParagraphFont"/>
    <w:uiPriority w:val="21"/>
    <w:qFormat/>
    <w:rsid w:val="00F4206E"/>
    <w:rPr>
      <w:i/>
      <w:iCs/>
      <w:color w:val="0F4761" w:themeColor="accent1" w:themeShade="BF"/>
    </w:rPr>
  </w:style>
  <w:style w:type="paragraph" w:styleId="IntenseQuote">
    <w:name w:val="Intense Quote"/>
    <w:basedOn w:val="Normal"/>
    <w:next w:val="Normal"/>
    <w:link w:val="IntenseQuoteChar"/>
    <w:uiPriority w:val="30"/>
    <w:qFormat/>
    <w:rsid w:val="00F42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06E"/>
    <w:rPr>
      <w:i/>
      <w:iCs/>
      <w:color w:val="0F4761" w:themeColor="accent1" w:themeShade="BF"/>
    </w:rPr>
  </w:style>
  <w:style w:type="character" w:styleId="IntenseReference">
    <w:name w:val="Intense Reference"/>
    <w:basedOn w:val="DefaultParagraphFont"/>
    <w:uiPriority w:val="32"/>
    <w:qFormat/>
    <w:rsid w:val="00F4206E"/>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Agee</dc:creator>
  <cp:lastModifiedBy>G Richard Yamagata</cp:lastModifiedBy>
  <cp:revision>2</cp:revision>
  <cp:lastPrinted>2026-02-16T19:55:00Z</cp:lastPrinted>
  <dcterms:created xsi:type="dcterms:W3CDTF">2026-02-26T21:48:00Z</dcterms:created>
  <dcterms:modified xsi:type="dcterms:W3CDTF">2026-02-26T21:48:00Z</dcterms:modified>
</cp:coreProperties>
</file>